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Default="002F78D4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Заместитель генерального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директор</w:t>
            </w:r>
            <w:r>
              <w:rPr>
                <w:rFonts w:eastAsia="Times New Roman"/>
                <w:b/>
                <w:lang w:eastAsia="zh-CN"/>
              </w:rPr>
              <w:t>а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АО «УТС»</w:t>
            </w:r>
            <w:r w:rsidR="00E74C4D">
              <w:rPr>
                <w:rFonts w:eastAsia="Times New Roman"/>
                <w:b/>
                <w:lang w:eastAsia="zh-CN"/>
              </w:rPr>
              <w:t xml:space="preserve"> </w:t>
            </w:r>
            <w:r>
              <w:rPr>
                <w:rFonts w:eastAsia="Times New Roman"/>
                <w:b/>
                <w:lang w:eastAsia="zh-CN"/>
              </w:rPr>
              <w:t>по производству</w:t>
            </w:r>
          </w:p>
          <w:p w:rsidR="00671CFE" w:rsidRPr="000509FB" w:rsidRDefault="00671CFE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E74C4D" w:rsidRDefault="00E74C4D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______________</w:t>
            </w:r>
            <w:r w:rsidR="002F78D4">
              <w:rPr>
                <w:rFonts w:eastAsia="Times New Roman"/>
                <w:b/>
                <w:lang w:eastAsia="zh-CN"/>
              </w:rPr>
              <w:t>П.Н. Захаров</w:t>
            </w:r>
            <w:r w:rsidRPr="000509FB"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23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6E353A" w:rsidRDefault="006E353A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                                  </w:t>
            </w:r>
          </w:p>
          <w:p w:rsidR="00AC0173" w:rsidRDefault="00AC0173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2F78D4" w:rsidRPr="00312433" w:rsidRDefault="002F78D4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6E353A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2F78D4">
              <w:rPr>
                <w:rFonts w:eastAsia="Times New Roman"/>
                <w:b/>
                <w:lang w:eastAsia="zh-CN"/>
              </w:rPr>
              <w:t>3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312433" w:rsidRPr="001A66DB" w:rsidRDefault="00102811" w:rsidP="00D64950">
      <w:pPr>
        <w:jc w:val="center"/>
        <w:rPr>
          <w:b/>
          <w:color w:val="000000"/>
        </w:rPr>
      </w:pPr>
      <w:r w:rsidRPr="00312433">
        <w:rPr>
          <w:b/>
        </w:rPr>
        <w:t xml:space="preserve">на поставку </w:t>
      </w:r>
      <w:r w:rsidR="004F7544" w:rsidRPr="009C4F9C">
        <w:rPr>
          <w:b/>
        </w:rPr>
        <w:t>частей электрической и распределительной аппаратуры</w:t>
      </w:r>
    </w:p>
    <w:p w:rsidR="000509FB" w:rsidRPr="00D52224" w:rsidRDefault="000509FB" w:rsidP="00312433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4220D7">
      <w:pPr>
        <w:jc w:val="right"/>
        <w:rPr>
          <w:b/>
        </w:rPr>
      </w:pPr>
      <w:r>
        <w:rPr>
          <w:b/>
        </w:rPr>
        <w:t>Составил:</w:t>
      </w:r>
    </w:p>
    <w:p w:rsidR="004220D7" w:rsidRDefault="004220D7" w:rsidP="004220D7">
      <w:pPr>
        <w:jc w:val="right"/>
      </w:pPr>
      <w:r>
        <w:t xml:space="preserve"> Специалист МТО</w:t>
      </w:r>
    </w:p>
    <w:p w:rsidR="004220D7" w:rsidRDefault="004220D7" w:rsidP="004220D7">
      <w:pPr>
        <w:jc w:val="right"/>
      </w:pPr>
    </w:p>
    <w:p w:rsidR="004220D7" w:rsidRDefault="004220D7" w:rsidP="004220D7">
      <w:pPr>
        <w:jc w:val="right"/>
      </w:pPr>
      <w:r>
        <w:t xml:space="preserve">____________ Ю.С. Ушакова </w:t>
      </w:r>
    </w:p>
    <w:p w:rsidR="004220D7" w:rsidRDefault="004220D7" w:rsidP="004220D7">
      <w:pPr>
        <w:jc w:val="right"/>
      </w:pPr>
    </w:p>
    <w:p w:rsidR="000509FB" w:rsidRDefault="004220D7" w:rsidP="004220D7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>
        <w:t>2023г.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5D505B" w:rsidRDefault="005D505B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  <w:bookmarkStart w:id="0" w:name="_GoBack"/>
      <w:bookmarkEnd w:id="0"/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2F78D4">
        <w:rPr>
          <w:rFonts w:eastAsia="Times New Roman"/>
          <w:b/>
        </w:rPr>
        <w:t>3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1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1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r w:rsidR="004F7544" w:rsidRPr="004F7544">
        <w:t>частей электрической и распределительной аппаратуры</w:t>
      </w:r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61"/>
      </w:tblGrid>
      <w:tr w:rsidR="000509FB" w:rsidRPr="00BF286F" w:rsidTr="00371C33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2F78D4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CB3848" w:rsidP="004F7544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Н</w:t>
            </w:r>
            <w:r w:rsidRPr="00603A58">
              <w:rPr>
                <w:rFonts w:eastAsia="Times New Roman"/>
                <w:iCs/>
                <w:color w:val="000000"/>
              </w:rPr>
              <w:t xml:space="preserve">ачальник </w:t>
            </w:r>
            <w:r w:rsidR="004F7544">
              <w:rPr>
                <w:rFonts w:eastAsia="Times New Roman"/>
                <w:iCs/>
                <w:color w:val="000000"/>
              </w:rPr>
              <w:t>участка</w:t>
            </w:r>
            <w:r w:rsidRPr="00603A58">
              <w:rPr>
                <w:rFonts w:eastAsia="Times New Roman"/>
                <w:iCs/>
                <w:color w:val="000000"/>
              </w:rPr>
              <w:t xml:space="preserve"> </w:t>
            </w:r>
            <w:r w:rsidR="004F7544">
              <w:rPr>
                <w:rFonts w:eastAsia="Times New Roman"/>
                <w:iCs/>
                <w:color w:val="000000"/>
              </w:rPr>
              <w:t xml:space="preserve">Рахматуллин Руслан </w:t>
            </w:r>
            <w:proofErr w:type="spellStart"/>
            <w:r w:rsidR="004F7544">
              <w:rPr>
                <w:rFonts w:eastAsia="Times New Roman"/>
                <w:iCs/>
                <w:color w:val="000000"/>
              </w:rPr>
              <w:t>Юрисович</w:t>
            </w:r>
            <w:proofErr w:type="spellEnd"/>
            <w:r w:rsidR="006E353A" w:rsidRPr="004F7544">
              <w:rPr>
                <w:bCs/>
              </w:rPr>
              <w:t xml:space="preserve"> </w:t>
            </w:r>
            <w:r w:rsidR="006E353A" w:rsidRPr="00E858B5">
              <w:rPr>
                <w:bCs/>
              </w:rPr>
              <w:t>тел. 8</w:t>
            </w:r>
            <w:r w:rsidR="00E858B5" w:rsidRPr="00E858B5">
              <w:rPr>
                <w:bCs/>
              </w:rPr>
              <w:t>-90</w:t>
            </w:r>
            <w:r w:rsidR="004F7544">
              <w:rPr>
                <w:bCs/>
              </w:rPr>
              <w:t>4-</w:t>
            </w:r>
            <w:r w:rsidR="00E858B5" w:rsidRPr="00E858B5">
              <w:rPr>
                <w:bCs/>
              </w:rPr>
              <w:t>4</w:t>
            </w:r>
            <w:r w:rsidR="004F7544">
              <w:rPr>
                <w:bCs/>
              </w:rPr>
              <w:t>66</w:t>
            </w:r>
            <w:r w:rsidR="00E858B5" w:rsidRPr="00E858B5">
              <w:rPr>
                <w:bCs/>
              </w:rPr>
              <w:t>-</w:t>
            </w:r>
            <w:r w:rsidR="004F7544">
              <w:rPr>
                <w:bCs/>
              </w:rPr>
              <w:t>77</w:t>
            </w:r>
            <w:r w:rsidR="00E858B5" w:rsidRPr="00E858B5">
              <w:rPr>
                <w:bCs/>
              </w:rPr>
              <w:t>-</w:t>
            </w:r>
            <w:r w:rsidR="004F7544">
              <w:rPr>
                <w:bCs/>
              </w:rPr>
              <w:t>49</w:t>
            </w:r>
            <w:r w:rsidR="00B45CAC" w:rsidRPr="00E858B5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D0380F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371C33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t>П</w:t>
            </w:r>
            <w:r w:rsidRPr="002F78D4">
              <w:t>оставк</w:t>
            </w:r>
            <w:r>
              <w:t>а</w:t>
            </w:r>
            <w:r w:rsidRPr="002F78D4">
              <w:t xml:space="preserve"> </w:t>
            </w:r>
            <w:r w:rsidR="004F7544" w:rsidRPr="004F7544">
              <w:t>частей электрической и распределительной аппаратуры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671CFE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4F7544" w:rsidRPr="00781E54" w:rsidRDefault="004F7544" w:rsidP="004F7544">
            <w:pPr>
              <w:pStyle w:val="a6"/>
              <w:numPr>
                <w:ilvl w:val="0"/>
                <w:numId w:val="6"/>
              </w:numPr>
              <w:rPr>
                <w:b/>
                <w:bCs/>
                <w:color w:val="000000"/>
              </w:rPr>
            </w:pPr>
            <w:r w:rsidRPr="00781E54">
              <w:rPr>
                <w:b/>
                <w:bCs/>
                <w:color w:val="000000"/>
              </w:rPr>
              <w:t>Наименование и количество поставляемого товара:</w:t>
            </w:r>
          </w:p>
          <w:p w:rsidR="004F7544" w:rsidRPr="004F7544" w:rsidRDefault="004F7544" w:rsidP="004F7544">
            <w:pPr>
              <w:pStyle w:val="a6"/>
              <w:numPr>
                <w:ilvl w:val="1"/>
                <w:numId w:val="16"/>
              </w:numPr>
              <w:ind w:left="559" w:hanging="425"/>
              <w:rPr>
                <w:bCs/>
                <w:color w:val="000000"/>
              </w:rPr>
            </w:pPr>
            <w:r w:rsidRPr="004F7544">
              <w:rPr>
                <w:bCs/>
                <w:color w:val="000000"/>
              </w:rPr>
              <w:t>поставка частей электрической и распределительной аппаратуры:</w:t>
            </w:r>
          </w:p>
          <w:p w:rsidR="004F7544" w:rsidRPr="00781E54" w:rsidRDefault="004F7544" w:rsidP="004F7544">
            <w:pPr>
              <w:pStyle w:val="a6"/>
              <w:ind w:left="354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Таблица №1</w:t>
            </w:r>
          </w:p>
          <w:tbl>
            <w:tblPr>
              <w:tblW w:w="80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4807"/>
              <w:gridCol w:w="1134"/>
              <w:gridCol w:w="1407"/>
            </w:tblGrid>
            <w:tr w:rsidR="004F7544" w:rsidRPr="00007165" w:rsidTr="004F7544">
              <w:trPr>
                <w:trHeight w:val="451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4F7544" w:rsidRPr="00007165" w:rsidRDefault="004F7544" w:rsidP="00E719F6">
                  <w:pPr>
                    <w:pStyle w:val="ae"/>
                    <w:jc w:val="center"/>
                    <w:rPr>
                      <w:rFonts w:eastAsia="Times New Roman" w:cs="Times New Roman"/>
                      <w:sz w:val="22"/>
                      <w:szCs w:val="22"/>
                    </w:rPr>
                  </w:pPr>
                  <w:r w:rsidRPr="00007165">
                    <w:rPr>
                      <w:rFonts w:eastAsia="Times New Roman" w:cs="Times New Roman"/>
                      <w:sz w:val="22"/>
                      <w:szCs w:val="22"/>
                    </w:rPr>
                    <w:t>№</w:t>
                  </w:r>
                </w:p>
                <w:p w:rsidR="004F7544" w:rsidRPr="00007165" w:rsidRDefault="004F7544" w:rsidP="00E719F6">
                  <w:pPr>
                    <w:pStyle w:val="ae"/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proofErr w:type="gramStart"/>
                  <w:r w:rsidRPr="00007165">
                    <w:rPr>
                      <w:rFonts w:cs="Times New Roman"/>
                      <w:sz w:val="22"/>
                      <w:szCs w:val="22"/>
                    </w:rPr>
                    <w:t>п</w:t>
                  </w:r>
                  <w:proofErr w:type="gramEnd"/>
                  <w:r w:rsidRPr="00007165">
                    <w:rPr>
                      <w:rFonts w:cs="Times New Roman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4807" w:type="dxa"/>
                  <w:shd w:val="clear" w:color="auto" w:fill="auto"/>
                  <w:vAlign w:val="center"/>
                </w:tcPr>
                <w:p w:rsidR="004F7544" w:rsidRPr="00007165" w:rsidRDefault="004F7544" w:rsidP="00E719F6">
                  <w:pPr>
                    <w:pStyle w:val="ae"/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 w:rsidRPr="00007165">
                    <w:rPr>
                      <w:rFonts w:cs="Times New Roman"/>
                      <w:sz w:val="22"/>
                      <w:szCs w:val="22"/>
                    </w:rPr>
                    <w:t>Наименование продукции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F7544" w:rsidRPr="00007165" w:rsidRDefault="004F7544" w:rsidP="00E719F6">
                  <w:pPr>
                    <w:pStyle w:val="ae"/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 w:rsidRPr="00007165">
                    <w:rPr>
                      <w:rFonts w:cs="Times New Roman"/>
                      <w:sz w:val="22"/>
                      <w:szCs w:val="22"/>
                    </w:rPr>
                    <w:t>Ед. изм.</w:t>
                  </w:r>
                </w:p>
              </w:tc>
              <w:tc>
                <w:tcPr>
                  <w:tcW w:w="1407" w:type="dxa"/>
                  <w:shd w:val="clear" w:color="auto" w:fill="auto"/>
                  <w:vAlign w:val="center"/>
                </w:tcPr>
                <w:p w:rsidR="004F7544" w:rsidRPr="00007165" w:rsidRDefault="004F7544" w:rsidP="00E719F6">
                  <w:pPr>
                    <w:pStyle w:val="ae"/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 w:rsidRPr="00007165">
                    <w:rPr>
                      <w:rFonts w:cs="Times New Roman"/>
                      <w:sz w:val="22"/>
                      <w:szCs w:val="22"/>
                    </w:rPr>
                    <w:t>Количество</w:t>
                  </w:r>
                </w:p>
              </w:tc>
            </w:tr>
            <w:tr w:rsidR="004F7544" w:rsidRPr="00007165" w:rsidTr="004F7544">
              <w:trPr>
                <w:trHeight w:val="367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1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0,315мм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proofErr w:type="gramStart"/>
                  <w:r>
                    <w:t>кг</w:t>
                  </w:r>
                  <w:proofErr w:type="gramEnd"/>
                  <w:r w:rsidRPr="005E325B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20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2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0,355мм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20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3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0,375 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20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4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0,40мм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20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5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0,425мм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20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6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0,45мм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20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7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0,475мм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20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8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0,50мм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20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9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0,51мм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20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10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0,53мм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40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11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0,56мм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40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12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0,6мм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40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13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0,63мм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40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14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0,67мм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40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lastRenderedPageBreak/>
                    <w:t>15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0,71мм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40</w:t>
                  </w:r>
                </w:p>
              </w:tc>
            </w:tr>
            <w:tr w:rsidR="004F7544" w:rsidRPr="00007165" w:rsidTr="004F7544">
              <w:trPr>
                <w:trHeight w:val="253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16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0,75мм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40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17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0,8мм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60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18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0,83мм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60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19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0,85мм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80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20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0,9мм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60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21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0,93мм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60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22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0,95мм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80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23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0,95мм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60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24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1,00мм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60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25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1,04мм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60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26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1,06мм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60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27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1,12мм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60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28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Провод ПЭТ-155   1,25мм</w:t>
                  </w:r>
                  <w:proofErr w:type="gramStart"/>
                  <w:r w:rsidRPr="005E325B">
                    <w:t>2</w:t>
                  </w:r>
                  <w:proofErr w:type="gramEnd"/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proofErr w:type="gramStart"/>
                  <w:r w:rsidRPr="00F13B98">
                    <w:t>кг</w:t>
                  </w:r>
                  <w:proofErr w:type="gramEnd"/>
                  <w:r w:rsidRPr="00F13B98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60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29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Трубки ТЛВ 1,5мм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>
                    <w:t>м</w:t>
                  </w:r>
                  <w:r w:rsidRPr="005E325B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20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30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Трубки ТЛВ 2 мм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r w:rsidRPr="00365722">
                    <w:t>м.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20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31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Трубки ТЛВ 2,5мм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r w:rsidRPr="00365722">
                    <w:t>м.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20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32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Трубки ТЛВ 3 мм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r w:rsidRPr="00365722">
                    <w:t>м.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20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33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Трубки ТЛВ 4 мм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r w:rsidRPr="00365722">
                    <w:t>м.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20</w:t>
                  </w:r>
                </w:p>
              </w:tc>
            </w:tr>
            <w:tr w:rsidR="004F7544" w:rsidRPr="00007165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34</w:t>
                  </w:r>
                </w:p>
              </w:tc>
              <w:tc>
                <w:tcPr>
                  <w:tcW w:w="4807" w:type="dxa"/>
                  <w:shd w:val="clear" w:color="auto" w:fill="auto"/>
                </w:tcPr>
                <w:p w:rsidR="004F7544" w:rsidRPr="005E325B" w:rsidRDefault="004F7544" w:rsidP="00E719F6">
                  <w:r w:rsidRPr="005E325B">
                    <w:t>Трубки ТЛВ 5 мм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4F7544" w:rsidRDefault="004F7544" w:rsidP="00E719F6">
                  <w:pPr>
                    <w:jc w:val="center"/>
                  </w:pPr>
                  <w:r w:rsidRPr="00365722">
                    <w:t>м.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4F7544" w:rsidRPr="005E325B" w:rsidRDefault="004F7544" w:rsidP="00E719F6">
                  <w:pPr>
                    <w:jc w:val="center"/>
                  </w:pPr>
                  <w:r w:rsidRPr="005E325B">
                    <w:t>20</w:t>
                  </w:r>
                </w:p>
              </w:tc>
            </w:tr>
            <w:tr w:rsidR="004F7544" w:rsidRPr="00C629A9" w:rsidTr="004F7544">
              <w:trPr>
                <w:trHeight w:val="265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4F7544" w:rsidRPr="00007165" w:rsidRDefault="004F7544" w:rsidP="00E719F6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</w:t>
                  </w:r>
                </w:p>
              </w:tc>
              <w:tc>
                <w:tcPr>
                  <w:tcW w:w="4807" w:type="dxa"/>
                  <w:shd w:val="clear" w:color="auto" w:fill="auto"/>
                  <w:vAlign w:val="center"/>
                </w:tcPr>
                <w:p w:rsidR="004F7544" w:rsidRPr="00EC091D" w:rsidRDefault="004F7544" w:rsidP="00E719F6">
                  <w:r>
                    <w:t xml:space="preserve">Лента </w:t>
                  </w:r>
                  <w:proofErr w:type="spellStart"/>
                  <w:r>
                    <w:t>киперная</w:t>
                  </w:r>
                  <w:proofErr w:type="spellEnd"/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F7544" w:rsidRPr="00007165" w:rsidRDefault="004F7544" w:rsidP="00E719F6">
                  <w:pPr>
                    <w:jc w:val="center"/>
                  </w:pPr>
                  <w:r>
                    <w:t>шт</w:t>
                  </w:r>
                  <w:r w:rsidRPr="005E325B"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  <w:vAlign w:val="center"/>
                </w:tcPr>
                <w:p w:rsidR="004F7544" w:rsidRPr="00C629A9" w:rsidRDefault="004F7544" w:rsidP="00E719F6">
                  <w:pPr>
                    <w:jc w:val="center"/>
                  </w:pPr>
                  <w:r>
                    <w:t>10</w:t>
                  </w:r>
                </w:p>
              </w:tc>
            </w:tr>
          </w:tbl>
          <w:p w:rsidR="0039681B" w:rsidRDefault="004F7544" w:rsidP="004F7544">
            <w:pPr>
              <w:ind w:firstLine="709"/>
              <w:rPr>
                <w:b/>
              </w:rPr>
            </w:pPr>
            <w:r>
              <w:rPr>
                <w:b/>
              </w:rPr>
              <w:t>2</w:t>
            </w:r>
            <w:r w:rsidRPr="00BA085B">
              <w:rPr>
                <w:b/>
              </w:rPr>
              <w:t>.</w:t>
            </w:r>
            <w:r w:rsidRPr="00BA085B">
              <w:t xml:space="preserve"> </w:t>
            </w:r>
            <w:r w:rsidRPr="00BA085B">
              <w:rPr>
                <w:b/>
              </w:rPr>
      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</w:t>
            </w:r>
            <w:r>
              <w:rPr>
                <w:b/>
              </w:rPr>
              <w:t>, к размерам, упаковки, отгрузке товара</w:t>
            </w:r>
            <w:r w:rsidRPr="00BA085B">
              <w:rPr>
                <w:b/>
              </w:rPr>
              <w:t xml:space="preserve"> и иные требования, связанные с определением соответствия поставляемого Товара потребностям Заказчика:</w:t>
            </w:r>
          </w:p>
          <w:p w:rsidR="004F7544" w:rsidRDefault="004F7544" w:rsidP="004F7544">
            <w:pPr>
              <w:ind w:firstLine="709"/>
              <w:rPr>
                <w:b/>
              </w:rPr>
            </w:pPr>
            <w:r w:rsidRPr="00AD1F21">
              <w:rPr>
                <w:b/>
              </w:rPr>
              <w:t xml:space="preserve">2.1. </w:t>
            </w:r>
            <w:r>
              <w:rPr>
                <w:b/>
              </w:rPr>
              <w:t>Требование к техническим характеристикам</w:t>
            </w:r>
            <w:r w:rsidRPr="00AD1F21">
              <w:rPr>
                <w:b/>
              </w:rPr>
              <w:t xml:space="preserve"> Товара</w:t>
            </w:r>
          </w:p>
          <w:p w:rsidR="004F7544" w:rsidRDefault="004F7544" w:rsidP="004F7544">
            <w:pPr>
              <w:ind w:firstLine="709"/>
            </w:pPr>
            <w:r w:rsidRPr="00AD1F21">
              <w:rPr>
                <w:b/>
                <w:bCs/>
              </w:rPr>
              <w:t>2.2. Требование к к</w:t>
            </w:r>
            <w:r>
              <w:rPr>
                <w:b/>
                <w:bCs/>
              </w:rPr>
              <w:t>ачеству</w:t>
            </w:r>
            <w:r w:rsidRPr="00AD1F21">
              <w:rPr>
                <w:b/>
                <w:bCs/>
              </w:rPr>
              <w:t xml:space="preserve"> поставляемого Товара:</w:t>
            </w:r>
            <w:r w:rsidRPr="00401B16">
              <w:t xml:space="preserve"> </w:t>
            </w:r>
            <w:r>
              <w:t>Качество поставляемого товара соответствует стандартам, установленным в таблице №2.</w:t>
            </w:r>
          </w:p>
          <w:p w:rsidR="004F7544" w:rsidRPr="00D01E74" w:rsidRDefault="004F7544" w:rsidP="004F7544">
            <w:pPr>
              <w:ind w:firstLine="709"/>
              <w:rPr>
                <w:bCs/>
                <w:bdr w:val="none" w:sz="0" w:space="0" w:color="auto" w:frame="1"/>
                <w:shd w:val="clear" w:color="auto" w:fill="FFFFFF"/>
              </w:rPr>
            </w:pPr>
            <w:proofErr w:type="gramStart"/>
            <w:r w:rsidRPr="00401B16">
              <w:rPr>
                <w:bCs/>
              </w:rPr>
              <w:t xml:space="preserve">Качество поставляемого товара подтверждается документами </w:t>
            </w:r>
            <w:r>
              <w:rPr>
                <w:bCs/>
              </w:rPr>
              <w:t xml:space="preserve">оригиналами паспортов или сертификатами </w:t>
            </w:r>
            <w:r w:rsidRPr="00401B16">
              <w:rPr>
                <w:lang w:eastAsia="ru-RU"/>
              </w:rPr>
              <w:t>на каждую партию Товара, или их заверенными копиями, оформленными в соответствии с действующим Российском законодательством</w:t>
            </w:r>
            <w:r>
              <w:rPr>
                <w:bCs/>
                <w:bdr w:val="none" w:sz="0" w:space="0" w:color="auto" w:frame="1"/>
                <w:shd w:val="clear" w:color="auto" w:fill="FFFFFF"/>
              </w:rPr>
              <w:t xml:space="preserve">, </w:t>
            </w:r>
            <w:r w:rsidRPr="00ED52EA">
              <w:rPr>
                <w:rFonts w:eastAsia="SimSun"/>
              </w:rPr>
              <w:t>а также требованиям ГОСТ</w:t>
            </w:r>
            <w:r>
              <w:rPr>
                <w:rFonts w:eastAsia="SimSun"/>
              </w:rPr>
              <w:t>ов</w:t>
            </w:r>
            <w:r w:rsidRPr="00D01E74">
              <w:rPr>
                <w:rFonts w:eastAsia="SimSun" w:cs="Mangal"/>
                <w:kern w:val="24"/>
                <w:lang w:eastAsia="zh-CN" w:bidi="hi-IN"/>
              </w:rPr>
              <w:t xml:space="preserve"> </w:t>
            </w:r>
            <w:r>
              <w:rPr>
                <w:rFonts w:eastAsia="SimSun" w:cs="Mangal"/>
                <w:kern w:val="24"/>
                <w:lang w:eastAsia="zh-CN" w:bidi="hi-IN"/>
              </w:rPr>
              <w:t>указанных в таблице на каждый</w:t>
            </w:r>
            <w:r w:rsidRPr="00B96A6A">
              <w:rPr>
                <w:rFonts w:eastAsia="SimSun" w:cs="Mangal"/>
                <w:kern w:val="24"/>
                <w:lang w:eastAsia="zh-CN" w:bidi="hi-IN"/>
              </w:rPr>
              <w:t xml:space="preserve"> </w:t>
            </w:r>
            <w:r>
              <w:rPr>
                <w:rFonts w:eastAsia="SimSun" w:cs="Mangal"/>
                <w:kern w:val="24"/>
                <w:lang w:eastAsia="zh-CN" w:bidi="hi-IN"/>
              </w:rPr>
              <w:t>вид товара</w:t>
            </w:r>
            <w:r>
              <w:rPr>
                <w:rFonts w:eastAsia="SimSun" w:cs="Mangal"/>
                <w:kern w:val="2"/>
                <w:lang w:eastAsia="zh-CN" w:bidi="hi-IN"/>
              </w:rPr>
              <w:t>.</w:t>
            </w:r>
            <w:proofErr w:type="gramEnd"/>
          </w:p>
          <w:p w:rsidR="004F7544" w:rsidRPr="001D6F46" w:rsidRDefault="004F7544" w:rsidP="004F7544">
            <w:pPr>
              <w:ind w:firstLine="709"/>
              <w:rPr>
                <w:bCs/>
                <w:bdr w:val="none" w:sz="0" w:space="0" w:color="auto" w:frame="1"/>
                <w:shd w:val="clear" w:color="auto" w:fill="FFFFFF"/>
              </w:rPr>
            </w:pPr>
            <w:r w:rsidRPr="00AD1F21">
              <w:rPr>
                <w:b/>
                <w:bCs/>
              </w:rPr>
              <w:t xml:space="preserve">2.3. Требование </w:t>
            </w:r>
            <w:proofErr w:type="gramStart"/>
            <w:r w:rsidRPr="00AD1F21">
              <w:rPr>
                <w:b/>
                <w:bCs/>
              </w:rPr>
              <w:t>к</w:t>
            </w:r>
            <w:proofErr w:type="gramEnd"/>
            <w:r w:rsidRPr="00AD1F21">
              <w:rPr>
                <w:b/>
                <w:bCs/>
              </w:rPr>
              <w:t xml:space="preserve"> безопасность поставляемого товара:</w:t>
            </w:r>
            <w:r w:rsidRPr="00401B16">
              <w:rPr>
                <w:bCs/>
              </w:rPr>
              <w:t xml:space="preserve"> </w:t>
            </w:r>
            <w:r>
              <w:t xml:space="preserve">Поставляемый товар </w:t>
            </w:r>
            <w:r w:rsidRPr="00401B16">
              <w:rPr>
                <w:lang w:eastAsia="ru-RU"/>
              </w:rPr>
              <w:t>соответствует требованиям</w:t>
            </w:r>
            <w:r>
              <w:rPr>
                <w:lang w:eastAsia="ru-RU"/>
              </w:rPr>
              <w:t xml:space="preserve"> </w:t>
            </w:r>
            <w:proofErr w:type="gramStart"/>
            <w:r w:rsidRPr="00007165">
              <w:rPr>
                <w:lang w:eastAsia="ru-RU"/>
              </w:rPr>
              <w:t>ТР</w:t>
            </w:r>
            <w:proofErr w:type="gramEnd"/>
            <w:r w:rsidRPr="00007165">
              <w:rPr>
                <w:lang w:eastAsia="ru-RU"/>
              </w:rPr>
              <w:t xml:space="preserve"> ТС 004/2011 «О безопасности низковольтного оборудования»</w:t>
            </w:r>
            <w:r>
              <w:rPr>
                <w:lang w:eastAsia="ru-RU"/>
              </w:rPr>
              <w:t>,</w:t>
            </w:r>
            <w:r w:rsidRPr="00007165">
              <w:t xml:space="preserve"> </w:t>
            </w:r>
            <w:r w:rsidRPr="00007165">
              <w:rPr>
                <w:lang w:eastAsia="ru-RU"/>
              </w:rPr>
              <w:t>ГОСТ 12.1.019-2017</w:t>
            </w:r>
            <w:r w:rsidRPr="00007165">
              <w:t xml:space="preserve"> </w:t>
            </w:r>
            <w:r>
              <w:t>«</w:t>
            </w:r>
            <w:r w:rsidRPr="00007165">
              <w:rPr>
                <w:lang w:eastAsia="ru-RU"/>
              </w:rPr>
              <w:t>Система стандартов безопасности труда. Электробезопасность. Общие требования и номенклатура видов защиты</w:t>
            </w:r>
            <w:r>
              <w:rPr>
                <w:lang w:eastAsia="ru-RU"/>
              </w:rPr>
              <w:t>»</w:t>
            </w:r>
            <w:r>
              <w:rPr>
                <w:rFonts w:eastAsia="SimSun" w:cs="Mangal"/>
                <w:kern w:val="2"/>
                <w:lang w:eastAsia="zh-CN" w:bidi="hi-IN"/>
              </w:rPr>
              <w:t>.</w:t>
            </w:r>
          </w:p>
          <w:p w:rsidR="004F7544" w:rsidRPr="00401B16" w:rsidRDefault="004F7544" w:rsidP="004F7544">
            <w:pPr>
              <w:ind w:firstLine="709"/>
              <w:rPr>
                <w:bCs/>
                <w:color w:val="000000"/>
              </w:rPr>
            </w:pPr>
            <w:r w:rsidRPr="00AD1F21">
              <w:rPr>
                <w:b/>
                <w:bCs/>
                <w:color w:val="000000"/>
              </w:rPr>
              <w:t>2.4.</w:t>
            </w:r>
            <w:r w:rsidRPr="00401B16">
              <w:rPr>
                <w:bCs/>
                <w:color w:val="000000"/>
              </w:rPr>
              <w:t xml:space="preserve"> Поставщик поставляет Товар новый, не бывший в эксплуатации.</w:t>
            </w:r>
          </w:p>
          <w:p w:rsidR="004F7544" w:rsidRPr="006E353A" w:rsidRDefault="004F7544" w:rsidP="004F7544">
            <w:pPr>
              <w:ind w:firstLine="709"/>
              <w:rPr>
                <w:bCs/>
                <w:color w:val="000000"/>
              </w:rPr>
            </w:pPr>
            <w:r w:rsidRPr="00AD1F21">
              <w:rPr>
                <w:b/>
                <w:bCs/>
                <w:color w:val="000000"/>
              </w:rPr>
              <w:t xml:space="preserve">2.5. </w:t>
            </w:r>
            <w:r w:rsidRPr="00AD1F21">
              <w:rPr>
                <w:rFonts w:eastAsia="Arial" w:cs="Mangal"/>
                <w:b/>
                <w:kern w:val="1"/>
                <w:lang w:eastAsia="zh-CN" w:bidi="hi-IN"/>
              </w:rPr>
              <w:t>Требование к упаковке товара:</w:t>
            </w:r>
            <w:r w:rsidRPr="00AD1F21">
              <w:rPr>
                <w:rFonts w:eastAsia="Arial" w:cs="Mangal"/>
                <w:kern w:val="1"/>
                <w:lang w:eastAsia="zh-CN" w:bidi="hi-IN"/>
              </w:rPr>
              <w:t xml:space="preserve"> </w:t>
            </w:r>
            <w:r w:rsidRPr="00B03A31">
              <w:rPr>
                <w:bCs/>
                <w:color w:val="000000"/>
              </w:rPr>
              <w:t>Поставщик обязан поставить товар в оригинальной таре и упаковке производителя, обеспечивающей его сохранность, товарный вид и предохраняющей от повреждений при транспортировке</w:t>
            </w:r>
            <w:r>
              <w:rPr>
                <w:bCs/>
                <w:color w:val="000000"/>
              </w:rPr>
              <w:t>, а так же</w:t>
            </w:r>
            <w:r w:rsidRPr="00B03A31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защите</w:t>
            </w:r>
            <w:r w:rsidRPr="00B03A31">
              <w:rPr>
                <w:bCs/>
                <w:color w:val="000000"/>
              </w:rPr>
              <w:t xml:space="preserve"> от воздействия механических и климатических факторов и, при необходимости, последующем хранении</w:t>
            </w:r>
            <w:r>
              <w:rPr>
                <w:bCs/>
                <w:color w:val="000000"/>
              </w:rPr>
              <w:t xml:space="preserve"> в соответствии с </w:t>
            </w:r>
            <w:r w:rsidRPr="00B03A31">
              <w:rPr>
                <w:bCs/>
                <w:color w:val="000000"/>
              </w:rPr>
              <w:t>правил</w:t>
            </w:r>
            <w:r>
              <w:rPr>
                <w:bCs/>
                <w:color w:val="000000"/>
              </w:rPr>
              <w:t>ами</w:t>
            </w:r>
            <w:r w:rsidRPr="00B03A31">
              <w:rPr>
                <w:bCs/>
                <w:color w:val="000000"/>
              </w:rPr>
              <w:t xml:space="preserve"> эксплуатации, транспортирования, хранения и монтажа согласно руководству по</w:t>
            </w:r>
            <w:r>
              <w:rPr>
                <w:bCs/>
                <w:color w:val="000000"/>
              </w:rPr>
              <w:t xml:space="preserve"> </w:t>
            </w:r>
            <w:r w:rsidRPr="00B03A31">
              <w:rPr>
                <w:bCs/>
                <w:color w:val="000000"/>
              </w:rPr>
              <w:t>э</w:t>
            </w:r>
            <w:r>
              <w:rPr>
                <w:bCs/>
                <w:color w:val="000000"/>
              </w:rPr>
              <w:t>ксплуатации</w:t>
            </w:r>
            <w:r>
              <w:rPr>
                <w:rFonts w:eastAsia="SimSun" w:cs="Mangal"/>
                <w:kern w:val="2"/>
                <w:lang w:eastAsia="zh-CN" w:bidi="hi-IN"/>
              </w:rPr>
              <w:t>.</w:t>
            </w:r>
          </w:p>
        </w:tc>
      </w:tr>
      <w:tr w:rsidR="000509FB" w:rsidRPr="00AE4809" w:rsidTr="00371C33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4F7544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4F7544">
              <w:rPr>
                <w:u w:val="single"/>
              </w:rPr>
              <w:t>2 315 935</w:t>
            </w:r>
            <w:r w:rsidR="00371C33" w:rsidRPr="00A43D0E">
              <w:rPr>
                <w:u w:val="single"/>
              </w:rPr>
              <w:t xml:space="preserve"> (</w:t>
            </w:r>
            <w:r w:rsidR="004F7544">
              <w:rPr>
                <w:u w:val="single"/>
              </w:rPr>
              <w:t>два миллиона триста пятнадцать тысяч девятьсот тридцать пять</w:t>
            </w:r>
            <w:r w:rsidR="00371C33" w:rsidRPr="00A43D0E">
              <w:rPr>
                <w:u w:val="single"/>
              </w:rPr>
              <w:t>) рубл</w:t>
            </w:r>
            <w:r w:rsidR="00627422">
              <w:rPr>
                <w:u w:val="single"/>
              </w:rPr>
              <w:t>ей</w:t>
            </w:r>
            <w:r w:rsidR="00371C33" w:rsidRPr="00A43D0E">
              <w:rPr>
                <w:u w:val="single"/>
              </w:rPr>
              <w:t xml:space="preserve"> </w:t>
            </w:r>
            <w:r w:rsidR="004F7544">
              <w:rPr>
                <w:u w:val="single"/>
              </w:rPr>
              <w:t>98</w:t>
            </w:r>
            <w:r w:rsidR="00371C33">
              <w:rPr>
                <w:u w:val="single"/>
              </w:rPr>
              <w:t xml:space="preserve"> копе</w:t>
            </w:r>
            <w:r w:rsidR="002F78D4">
              <w:rPr>
                <w:u w:val="single"/>
              </w:rPr>
              <w:t>е</w:t>
            </w:r>
            <w:r w:rsidR="00371C33" w:rsidRPr="00A43D0E">
              <w:rPr>
                <w:u w:val="single"/>
              </w:rPr>
              <w:t>к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371C33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Порядок, дата начала, дата и время окончания срока подачи заявок</w:t>
            </w:r>
          </w:p>
        </w:tc>
        <w:tc>
          <w:tcPr>
            <w:tcW w:w="8361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4F7544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4F7544">
              <w:rPr>
                <w:iCs/>
              </w:rPr>
              <w:t>27</w:t>
            </w:r>
            <w:r w:rsidRPr="00751F95">
              <w:rPr>
                <w:iCs/>
              </w:rPr>
              <w:t xml:space="preserve">» </w:t>
            </w:r>
            <w:r w:rsidR="002F78D4">
              <w:rPr>
                <w:iCs/>
              </w:rPr>
              <w:t>января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2F78D4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371C33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>Место, дата и время открытия доступа к Заявкам</w:t>
            </w:r>
          </w:p>
        </w:tc>
        <w:tc>
          <w:tcPr>
            <w:tcW w:w="8361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4F7544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2F78D4">
              <w:rPr>
                <w:iCs/>
              </w:rPr>
              <w:t>2</w:t>
            </w:r>
            <w:r w:rsidR="004F7544">
              <w:rPr>
                <w:iCs/>
              </w:rPr>
              <w:t>7</w:t>
            </w:r>
            <w:r w:rsidRPr="00751F95">
              <w:rPr>
                <w:iCs/>
              </w:rPr>
              <w:t xml:space="preserve">» </w:t>
            </w:r>
            <w:r w:rsidR="002F78D4">
              <w:rPr>
                <w:iCs/>
              </w:rPr>
              <w:t>января</w:t>
            </w:r>
            <w:r w:rsidRPr="00751F95">
              <w:rPr>
                <w:iCs/>
              </w:rPr>
              <w:t xml:space="preserve"> 202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в 0</w:t>
            </w:r>
            <w:r w:rsidR="002F78D4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71CFE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 xml:space="preserve">Порядок, место и дата рассмотрения первых частей заявок, рассмотрения вторых частей заявок, подведения </w:t>
            </w:r>
            <w:r w:rsidRPr="00262CFD">
              <w:rPr>
                <w:b/>
                <w:bCs/>
              </w:rPr>
              <w:lastRenderedPageBreak/>
              <w:t>итогов запроса предложений в электронной форме</w:t>
            </w:r>
          </w:p>
        </w:tc>
        <w:tc>
          <w:tcPr>
            <w:tcW w:w="8361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lastRenderedPageBreak/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651EAF">
              <w:t>30</w:t>
            </w:r>
            <w:r w:rsidR="000200A5" w:rsidRPr="00751F95">
              <w:t xml:space="preserve">» </w:t>
            </w:r>
            <w:r w:rsidR="002F78D4">
              <w:t>января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2F78D4">
              <w:t>8</w:t>
            </w:r>
            <w:r w:rsidR="000200A5" w:rsidRPr="00751F95">
              <w:t>:</w:t>
            </w:r>
            <w:r w:rsidR="002F78D4">
              <w:t>3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651EAF">
              <w:t>31»</w:t>
            </w:r>
            <w:r w:rsidR="000200A5" w:rsidRPr="00751F95">
              <w:t xml:space="preserve"> </w:t>
            </w:r>
            <w:r w:rsidR="002F78D4">
              <w:t>января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2F78D4">
              <w:t>8</w:t>
            </w:r>
            <w:r w:rsidR="000200A5" w:rsidRPr="00751F95">
              <w:t>:</w:t>
            </w:r>
            <w:r w:rsidR="002F78D4">
              <w:t>3</w:t>
            </w:r>
            <w:r w:rsidR="000200A5" w:rsidRPr="00751F95">
              <w:t>0 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651EAF">
              <w:t>01</w:t>
            </w:r>
            <w:r w:rsidRPr="00751F95">
              <w:t xml:space="preserve">» </w:t>
            </w:r>
            <w:r w:rsidR="00651EAF">
              <w:t>феврал</w:t>
            </w:r>
            <w:r w:rsidR="00AA4DF6">
              <w:t>я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AA4DF6">
              <w:t>3</w:t>
            </w:r>
            <w:r w:rsidRPr="00751F95">
              <w:t xml:space="preserve"> года в 0</w:t>
            </w:r>
            <w:r w:rsidR="00AA4DF6">
              <w:t>8</w:t>
            </w:r>
            <w:r w:rsidRPr="00751F95">
              <w:t>:</w:t>
            </w:r>
            <w:r w:rsidR="00AA4DF6">
              <w:t>3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r w:rsidR="00651EAF" w:rsidRPr="004F7544">
              <w:t>частей электрической и распределительной аппаратуры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lastRenderedPageBreak/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61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t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61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651EAF">
              <w:rPr>
                <w:bCs/>
                <w:color w:val="000000"/>
              </w:rPr>
              <w:t>27</w:t>
            </w:r>
            <w:r w:rsidRPr="00751F95">
              <w:rPr>
                <w:bCs/>
                <w:color w:val="000000"/>
              </w:rPr>
              <w:t xml:space="preserve">» </w:t>
            </w:r>
            <w:r w:rsidR="00AA4DF6">
              <w:rPr>
                <w:bCs/>
                <w:color w:val="000000"/>
              </w:rPr>
              <w:t>января</w:t>
            </w:r>
            <w:r w:rsidRPr="00751F95">
              <w:rPr>
                <w:bCs/>
                <w:color w:val="000000"/>
              </w:rPr>
              <w:t xml:space="preserve"> 202</w:t>
            </w:r>
            <w:r w:rsidR="00AA4DF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AA4DF6">
              <w:rPr>
                <w:bCs/>
                <w:color w:val="000000"/>
              </w:rPr>
              <w:t>8</w:t>
            </w:r>
            <w:r w:rsidRPr="00751F95">
              <w:rPr>
                <w:bCs/>
                <w:color w:val="000000"/>
              </w:rPr>
              <w:t>:</w:t>
            </w:r>
            <w:r w:rsidR="00AA4DF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7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8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61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>
    <w:nsid w:val="3E8A060D"/>
    <w:multiLevelType w:val="multilevel"/>
    <w:tmpl w:val="A7F0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9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6"/>
  </w:num>
  <w:num w:numId="4">
    <w:abstractNumId w:val="4"/>
  </w:num>
  <w:num w:numId="5">
    <w:abstractNumId w:val="9"/>
  </w:num>
  <w:num w:numId="6">
    <w:abstractNumId w:val="3"/>
  </w:num>
  <w:num w:numId="7">
    <w:abstractNumId w:val="2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2"/>
  </w:num>
  <w:num w:numId="12">
    <w:abstractNumId w:val="5"/>
  </w:num>
  <w:num w:numId="13">
    <w:abstractNumId w:val="13"/>
  </w:num>
  <w:num w:numId="14">
    <w:abstractNumId w:val="14"/>
  </w:num>
  <w:num w:numId="15">
    <w:abstractNumId w:val="10"/>
  </w:num>
  <w:num w:numId="16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D30B3"/>
    <w:rsid w:val="000E1998"/>
    <w:rsid w:val="00102811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4CB7"/>
    <w:rsid w:val="004202E0"/>
    <w:rsid w:val="004220D7"/>
    <w:rsid w:val="00443819"/>
    <w:rsid w:val="004963AA"/>
    <w:rsid w:val="004D6BB4"/>
    <w:rsid w:val="004F1E59"/>
    <w:rsid w:val="004F7544"/>
    <w:rsid w:val="00501101"/>
    <w:rsid w:val="00530022"/>
    <w:rsid w:val="005C2B46"/>
    <w:rsid w:val="005D195B"/>
    <w:rsid w:val="005D505B"/>
    <w:rsid w:val="005E24B7"/>
    <w:rsid w:val="005E3A0C"/>
    <w:rsid w:val="00606FC1"/>
    <w:rsid w:val="00627422"/>
    <w:rsid w:val="00650D4B"/>
    <w:rsid w:val="00651EAF"/>
    <w:rsid w:val="00652065"/>
    <w:rsid w:val="00654871"/>
    <w:rsid w:val="00671CFE"/>
    <w:rsid w:val="006823B7"/>
    <w:rsid w:val="006E353A"/>
    <w:rsid w:val="00721EE6"/>
    <w:rsid w:val="0072203C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F136A"/>
    <w:rsid w:val="0080170D"/>
    <w:rsid w:val="00820572"/>
    <w:rsid w:val="00822F19"/>
    <w:rsid w:val="008342E4"/>
    <w:rsid w:val="00846C2E"/>
    <w:rsid w:val="00876549"/>
    <w:rsid w:val="008A2925"/>
    <w:rsid w:val="008A364B"/>
    <w:rsid w:val="009262A2"/>
    <w:rsid w:val="009358E0"/>
    <w:rsid w:val="009623DC"/>
    <w:rsid w:val="00971F3F"/>
    <w:rsid w:val="009A122F"/>
    <w:rsid w:val="009C4713"/>
    <w:rsid w:val="00A85491"/>
    <w:rsid w:val="00AA2618"/>
    <w:rsid w:val="00AA4DF6"/>
    <w:rsid w:val="00AC0173"/>
    <w:rsid w:val="00AE7E7D"/>
    <w:rsid w:val="00AE7EAA"/>
    <w:rsid w:val="00B235FC"/>
    <w:rsid w:val="00B440F1"/>
    <w:rsid w:val="00B45CAC"/>
    <w:rsid w:val="00B719A8"/>
    <w:rsid w:val="00B96900"/>
    <w:rsid w:val="00BB65C8"/>
    <w:rsid w:val="00BE0E8A"/>
    <w:rsid w:val="00C1502E"/>
    <w:rsid w:val="00C27E1D"/>
    <w:rsid w:val="00C90DD2"/>
    <w:rsid w:val="00CB3848"/>
    <w:rsid w:val="00CB6043"/>
    <w:rsid w:val="00CC0CDB"/>
    <w:rsid w:val="00CF543A"/>
    <w:rsid w:val="00D02EDA"/>
    <w:rsid w:val="00D0380F"/>
    <w:rsid w:val="00D0613D"/>
    <w:rsid w:val="00D07DFA"/>
    <w:rsid w:val="00D64950"/>
    <w:rsid w:val="00D653BA"/>
    <w:rsid w:val="00D92365"/>
    <w:rsid w:val="00D94176"/>
    <w:rsid w:val="00D96EF9"/>
    <w:rsid w:val="00DE2D0D"/>
    <w:rsid w:val="00E220BD"/>
    <w:rsid w:val="00E25AA1"/>
    <w:rsid w:val="00E32B3A"/>
    <w:rsid w:val="00E74C4D"/>
    <w:rsid w:val="00E858B5"/>
    <w:rsid w:val="00E92807"/>
    <w:rsid w:val="00EA07D4"/>
    <w:rsid w:val="00EF0814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uiPriority w:val="99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uiPriority w:val="99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uiPriority w:val="99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uiPriority w:val="99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C033B-F195-4ACC-B981-EF3DB2C29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1453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3</cp:revision>
  <cp:lastPrinted>2023-01-18T11:51:00Z</cp:lastPrinted>
  <dcterms:created xsi:type="dcterms:W3CDTF">2023-01-18T08:44:00Z</dcterms:created>
  <dcterms:modified xsi:type="dcterms:W3CDTF">2023-01-18T11:51:00Z</dcterms:modified>
</cp:coreProperties>
</file>